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D398B9" w14:textId="737CF3C3" w:rsidR="004A4B59" w:rsidRDefault="002B626B" w:rsidP="00EB4F1A">
      <w:pPr>
        <w:ind w:firstLine="2608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F848D3B" wp14:editId="48FF8AC8">
            <wp:extent cx="1051076" cy="100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88" cy="100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F1A">
        <w:rPr>
          <w:b/>
          <w:bCs/>
          <w:sz w:val="22"/>
          <w:szCs w:val="22"/>
        </w:rPr>
        <w:t xml:space="preserve">       </w:t>
      </w:r>
      <w:r w:rsidR="00EB4F1A">
        <w:rPr>
          <w:noProof/>
        </w:rPr>
        <w:drawing>
          <wp:inline distT="0" distB="0" distL="0" distR="0" wp14:anchorId="4C6FD308" wp14:editId="37A7ECC7">
            <wp:extent cx="990600" cy="1047750"/>
            <wp:effectExtent l="0" t="0" r="0" b="0"/>
            <wp:docPr id="211096409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6409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576A" w14:textId="77777777" w:rsidR="00EB4F1A" w:rsidRDefault="00EB4F1A" w:rsidP="00EB4F1A">
      <w:pPr>
        <w:ind w:firstLine="2608"/>
        <w:rPr>
          <w:b/>
          <w:bCs/>
          <w:sz w:val="22"/>
          <w:szCs w:val="22"/>
        </w:rPr>
      </w:pPr>
    </w:p>
    <w:p w14:paraId="5396EB7D" w14:textId="2E7CA23A" w:rsidR="00F53086" w:rsidRPr="004A2C36" w:rsidRDefault="004A2C36">
      <w:pPr>
        <w:rPr>
          <w:b/>
          <w:bCs/>
          <w:sz w:val="22"/>
          <w:szCs w:val="22"/>
        </w:rPr>
      </w:pPr>
      <w:r w:rsidRPr="004A2C36">
        <w:rPr>
          <w:b/>
          <w:bCs/>
          <w:sz w:val="22"/>
          <w:szCs w:val="22"/>
        </w:rPr>
        <w:t>Anmälan Sydsvenska</w:t>
      </w:r>
      <w:r w:rsidR="00F53086" w:rsidRPr="004A2C36">
        <w:rPr>
          <w:b/>
          <w:bCs/>
          <w:sz w:val="22"/>
          <w:szCs w:val="22"/>
        </w:rPr>
        <w:t xml:space="preserve"> Mästerskapen i</w:t>
      </w:r>
      <w:r w:rsidRPr="004A2C36">
        <w:rPr>
          <w:b/>
          <w:bCs/>
          <w:sz w:val="22"/>
          <w:szCs w:val="22"/>
        </w:rPr>
        <w:t xml:space="preserve"> Svartkrutsskytte </w:t>
      </w:r>
      <w:r w:rsidR="002B626B">
        <w:rPr>
          <w:b/>
          <w:bCs/>
          <w:sz w:val="22"/>
          <w:szCs w:val="22"/>
        </w:rPr>
        <w:t>202</w:t>
      </w:r>
      <w:r w:rsidR="007565BD">
        <w:rPr>
          <w:b/>
          <w:bCs/>
          <w:sz w:val="22"/>
          <w:szCs w:val="22"/>
        </w:rPr>
        <w:t>5</w:t>
      </w:r>
    </w:p>
    <w:p w14:paraId="0A2EEFF5" w14:textId="77777777" w:rsidR="00F53086" w:rsidRPr="004A2C36" w:rsidRDefault="00F53086">
      <w:pPr>
        <w:rPr>
          <w:sz w:val="20"/>
          <w:szCs w:val="20"/>
          <w:u w:val="single"/>
        </w:rPr>
      </w:pPr>
      <w:r w:rsidRPr="004A2C36">
        <w:rPr>
          <w:sz w:val="20"/>
          <w:szCs w:val="20"/>
          <w:u w:val="single"/>
        </w:rPr>
        <w:t>Anmälningsblankett:</w:t>
      </w:r>
    </w:p>
    <w:p w14:paraId="45B83AA2" w14:textId="77777777" w:rsidR="00F53086" w:rsidRPr="004A2C36" w:rsidRDefault="00F53086">
      <w:pPr>
        <w:rPr>
          <w:sz w:val="20"/>
          <w:szCs w:val="20"/>
        </w:rPr>
      </w:pPr>
    </w:p>
    <w:p w14:paraId="47AE2E45" w14:textId="522D339D" w:rsidR="00F53086" w:rsidRPr="004A2C36" w:rsidRDefault="00F53086">
      <w:pPr>
        <w:rPr>
          <w:sz w:val="20"/>
          <w:szCs w:val="20"/>
        </w:rPr>
      </w:pPr>
      <w:r w:rsidRPr="004A2C36">
        <w:rPr>
          <w:sz w:val="20"/>
          <w:szCs w:val="20"/>
        </w:rPr>
        <w:t>Namn: …………………………………………</w:t>
      </w:r>
      <w:r w:rsidR="004B0139">
        <w:rPr>
          <w:sz w:val="20"/>
          <w:szCs w:val="20"/>
        </w:rPr>
        <w:t>….................</w:t>
      </w:r>
      <w:r w:rsidR="00EB4F1A">
        <w:rPr>
          <w:sz w:val="20"/>
          <w:szCs w:val="20"/>
        </w:rPr>
        <w:t>........</w:t>
      </w:r>
      <w:r w:rsidR="004B0139">
        <w:rPr>
          <w:sz w:val="20"/>
          <w:szCs w:val="20"/>
        </w:rPr>
        <w:t>………</w:t>
      </w:r>
    </w:p>
    <w:p w14:paraId="0031E99B" w14:textId="77777777" w:rsidR="00F53086" w:rsidRPr="004A2C36" w:rsidRDefault="00F53086">
      <w:pPr>
        <w:rPr>
          <w:sz w:val="20"/>
          <w:szCs w:val="20"/>
        </w:rPr>
      </w:pPr>
    </w:p>
    <w:p w14:paraId="15DB9F4D" w14:textId="6E462064" w:rsidR="00F53086" w:rsidRDefault="00EB4F1A">
      <w:pPr>
        <w:rPr>
          <w:sz w:val="20"/>
          <w:szCs w:val="20"/>
        </w:rPr>
      </w:pPr>
      <w:proofErr w:type="gramStart"/>
      <w:r w:rsidRPr="002B626B">
        <w:rPr>
          <w:sz w:val="20"/>
          <w:szCs w:val="20"/>
        </w:rPr>
        <w:t>Adress:</w:t>
      </w:r>
      <w:r w:rsidR="00F53086" w:rsidRPr="002B626B">
        <w:rPr>
          <w:sz w:val="20"/>
          <w:szCs w:val="20"/>
        </w:rPr>
        <w:t>…</w:t>
      </w:r>
      <w:proofErr w:type="gramEnd"/>
      <w:r w:rsidR="00F53086" w:rsidRPr="002B626B">
        <w:rPr>
          <w:sz w:val="20"/>
          <w:szCs w:val="20"/>
        </w:rPr>
        <w:t>……</w:t>
      </w:r>
      <w:r w:rsidR="004B0139" w:rsidRPr="002B626B">
        <w:rPr>
          <w:sz w:val="20"/>
          <w:szCs w:val="20"/>
        </w:rPr>
        <w:t>…………………………………….……………………</w:t>
      </w:r>
    </w:p>
    <w:p w14:paraId="614331EE" w14:textId="77777777" w:rsidR="00EB4F1A" w:rsidRPr="002B626B" w:rsidRDefault="00EB4F1A">
      <w:pPr>
        <w:rPr>
          <w:sz w:val="20"/>
          <w:szCs w:val="20"/>
        </w:rPr>
      </w:pPr>
    </w:p>
    <w:p w14:paraId="257B0519" w14:textId="7522828C" w:rsidR="00F53086" w:rsidRPr="002B626B" w:rsidRDefault="00F53086">
      <w:pPr>
        <w:rPr>
          <w:sz w:val="20"/>
          <w:szCs w:val="20"/>
        </w:rPr>
      </w:pPr>
      <w:r w:rsidRPr="002B626B">
        <w:rPr>
          <w:sz w:val="20"/>
          <w:szCs w:val="20"/>
        </w:rPr>
        <w:t xml:space="preserve">Telefonnummer: </w:t>
      </w:r>
      <w:r w:rsidR="004B0139" w:rsidRPr="002B626B">
        <w:rPr>
          <w:sz w:val="20"/>
          <w:szCs w:val="20"/>
        </w:rPr>
        <w:t>……</w:t>
      </w:r>
      <w:r w:rsidR="00EB4F1A">
        <w:rPr>
          <w:sz w:val="20"/>
          <w:szCs w:val="20"/>
        </w:rPr>
        <w:t>……………….</w:t>
      </w:r>
      <w:r w:rsidRPr="002B626B">
        <w:rPr>
          <w:sz w:val="20"/>
          <w:szCs w:val="20"/>
        </w:rPr>
        <w:t xml:space="preserve"> e-post: </w:t>
      </w:r>
      <w:r w:rsidR="004B0139" w:rsidRPr="002B626B">
        <w:rPr>
          <w:sz w:val="20"/>
          <w:szCs w:val="20"/>
        </w:rPr>
        <w:t>……</w:t>
      </w:r>
      <w:r w:rsidR="00EB4F1A">
        <w:rPr>
          <w:sz w:val="20"/>
          <w:szCs w:val="20"/>
        </w:rPr>
        <w:t>………………</w:t>
      </w:r>
      <w:r w:rsidR="004B0139" w:rsidRPr="002B626B">
        <w:rPr>
          <w:sz w:val="20"/>
          <w:szCs w:val="20"/>
        </w:rPr>
        <w:t>…...…</w:t>
      </w:r>
    </w:p>
    <w:p w14:paraId="7B7F53CC" w14:textId="77777777" w:rsidR="00F53086" w:rsidRPr="002B626B" w:rsidRDefault="00F53086">
      <w:pPr>
        <w:rPr>
          <w:sz w:val="20"/>
          <w:szCs w:val="20"/>
        </w:rPr>
      </w:pPr>
    </w:p>
    <w:p w14:paraId="5EBEA29B" w14:textId="590205DF" w:rsidR="00F53086" w:rsidRPr="004A2C36" w:rsidRDefault="00F53086">
      <w:pPr>
        <w:rPr>
          <w:sz w:val="20"/>
          <w:szCs w:val="20"/>
        </w:rPr>
      </w:pPr>
      <w:r w:rsidRPr="004A2C36">
        <w:rPr>
          <w:sz w:val="20"/>
          <w:szCs w:val="20"/>
        </w:rPr>
        <w:t xml:space="preserve">Föreningsnamn: </w:t>
      </w:r>
      <w:r w:rsidR="004B0139">
        <w:rPr>
          <w:sz w:val="20"/>
          <w:szCs w:val="20"/>
        </w:rPr>
        <w:t>…………</w:t>
      </w:r>
      <w:r w:rsidR="00EB4F1A">
        <w:rPr>
          <w:sz w:val="20"/>
          <w:szCs w:val="20"/>
        </w:rPr>
        <w:t>…………</w:t>
      </w:r>
      <w:r w:rsidR="00C26F85">
        <w:rPr>
          <w:sz w:val="20"/>
          <w:szCs w:val="20"/>
        </w:rPr>
        <w:t>…………………</w:t>
      </w:r>
      <w:proofErr w:type="gramStart"/>
      <w:r w:rsidR="00C26F85">
        <w:rPr>
          <w:sz w:val="20"/>
          <w:szCs w:val="20"/>
        </w:rPr>
        <w:t>…….</w:t>
      </w:r>
      <w:proofErr w:type="gramEnd"/>
      <w:r w:rsidR="00C26F85">
        <w:rPr>
          <w:sz w:val="20"/>
          <w:szCs w:val="20"/>
        </w:rPr>
        <w:t>………….</w:t>
      </w:r>
      <w:r w:rsidRPr="004A2C36">
        <w:rPr>
          <w:sz w:val="20"/>
          <w:szCs w:val="20"/>
        </w:rPr>
        <w:t>Önskar delta i veteranklass: ……</w:t>
      </w:r>
    </w:p>
    <w:p w14:paraId="52710AEB" w14:textId="77777777" w:rsidR="00F53086" w:rsidRDefault="00F53086"/>
    <w:tbl>
      <w:tblPr>
        <w:tblW w:w="9060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2004"/>
        <w:gridCol w:w="783"/>
        <w:gridCol w:w="709"/>
        <w:gridCol w:w="1701"/>
        <w:gridCol w:w="851"/>
        <w:gridCol w:w="850"/>
        <w:gridCol w:w="1418"/>
      </w:tblGrid>
      <w:tr w:rsidR="007565BD" w14:paraId="008F4CB1" w14:textId="77777777" w:rsidTr="007565BD">
        <w:trPr>
          <w:trHeight w:val="481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CC7D0" w14:textId="77777777" w:rsidR="007565BD" w:rsidRDefault="007565BD">
            <w:pPr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Nr.</w:t>
            </w:r>
          </w:p>
        </w:tc>
        <w:tc>
          <w:tcPr>
            <w:tcW w:w="20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A6CB9" w14:textId="77777777" w:rsidR="007565BD" w:rsidRDefault="007565BD">
            <w:pPr>
              <w:rPr>
                <w:b/>
                <w:bCs/>
                <w:i/>
                <w:iCs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lang w:val="en-GB"/>
              </w:rPr>
              <w:t>Tävlingsklass</w:t>
            </w:r>
            <w:proofErr w:type="spellEnd"/>
          </w:p>
        </w:tc>
        <w:tc>
          <w:tcPr>
            <w:tcW w:w="7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9E035" w14:textId="77777777" w:rsidR="007565BD" w:rsidRPr="007565BD" w:rsidRDefault="007565B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565BD">
              <w:rPr>
                <w:b/>
                <w:bCs/>
                <w:i/>
                <w:iCs/>
                <w:sz w:val="20"/>
                <w:szCs w:val="20"/>
                <w:lang w:val="en-GB"/>
              </w:rPr>
              <w:t>Original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B136B" w14:textId="77777777" w:rsidR="007565BD" w:rsidRPr="007565BD" w:rsidRDefault="007565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565BD">
              <w:rPr>
                <w:b/>
                <w:bCs/>
                <w:i/>
                <w:iCs/>
                <w:sz w:val="20"/>
                <w:szCs w:val="20"/>
              </w:rPr>
              <w:t>Replika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B242" w14:textId="77777777" w:rsidR="007565BD" w:rsidRDefault="007565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Övrigt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76545" w14:textId="77777777" w:rsidR="007565BD" w:rsidRDefault="007565BD">
            <w:pPr>
              <w:jc w:val="center"/>
              <w:rPr>
                <w:b/>
                <w:bCs/>
                <w:i/>
                <w:iCs/>
              </w:rPr>
            </w:pPr>
            <w:r w:rsidRPr="007565BD">
              <w:rPr>
                <w:b/>
                <w:bCs/>
                <w:i/>
                <w:iCs/>
                <w:sz w:val="20"/>
                <w:szCs w:val="20"/>
              </w:rPr>
              <w:t>kaliber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B448" w14:textId="3DB7C923" w:rsidR="007565BD" w:rsidRPr="007565BD" w:rsidRDefault="007565B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565BD">
              <w:rPr>
                <w:b/>
                <w:bCs/>
                <w:i/>
                <w:iCs/>
                <w:sz w:val="20"/>
                <w:szCs w:val="20"/>
              </w:rPr>
              <w:t>Veteran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4D2FF" w14:textId="5FA76D4B" w:rsidR="007565BD" w:rsidRDefault="007565B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Pris 100 Kr/klass</w:t>
            </w:r>
          </w:p>
        </w:tc>
      </w:tr>
      <w:tr w:rsidR="007565BD" w14:paraId="48758CB2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DE3CB" w14:textId="77777777" w:rsidR="007565BD" w:rsidRDefault="007565BD">
            <w:pPr>
              <w:jc w:val="center"/>
            </w:pPr>
            <w: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88CC8" w14:textId="77777777" w:rsidR="007565BD" w:rsidRDefault="007565BD">
            <w:proofErr w:type="spellStart"/>
            <w:r>
              <w:t>Miquelet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5DB62D" w14:textId="77777777" w:rsidR="007565BD" w:rsidRDefault="007565BD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2B283" w14:textId="77777777" w:rsidR="007565BD" w:rsidRDefault="007565BD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74772" w14:textId="77777777" w:rsidR="007565BD" w:rsidRDefault="007565B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CC3FE" w14:textId="77777777" w:rsidR="007565BD" w:rsidRDefault="007565BD"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83607" w14:textId="77777777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7D079" w14:textId="0FC9066D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5BD" w14:paraId="2035752B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A3613A" w14:textId="77777777" w:rsidR="007565BD" w:rsidRDefault="00756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5E2BB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Maximilian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81906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49CAC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B53BD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87106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0752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4B44B" w14:textId="0C0D6763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18EE64DD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CB6E2" w14:textId="77777777" w:rsidR="007565BD" w:rsidRDefault="00756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0C1C9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Minié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71303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12F82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6AC3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Wrede/M1860</w:t>
            </w:r>
          </w:p>
          <w:p w14:paraId="4414A131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 xml:space="preserve">     Ja     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B349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62331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2D33B" w14:textId="41D9C422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3A44FA44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A03161" w14:textId="77777777" w:rsidR="007565BD" w:rsidRDefault="00756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30777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Whitworth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24708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BBDFD6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6FE17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CEA12F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2AB8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A3FF9" w14:textId="4FC0FCA5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70D286DA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1CF22" w14:textId="77777777" w:rsidR="007565BD" w:rsidRDefault="007565BD">
            <w:pPr>
              <w:jc w:val="center"/>
            </w:pPr>
            <w: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40952" w14:textId="77777777" w:rsidR="007565BD" w:rsidRDefault="007565BD">
            <w:proofErr w:type="spellStart"/>
            <w:r>
              <w:t>Cominazzo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64A96" w14:textId="77777777" w:rsidR="007565BD" w:rsidRDefault="007565BD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82506" w14:textId="77777777" w:rsidR="007565BD" w:rsidRDefault="007565BD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12A6E" w14:textId="77777777" w:rsidR="007565BD" w:rsidRDefault="007565B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569DF" w14:textId="77777777" w:rsidR="007565BD" w:rsidRDefault="007565BD"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58CF0" w14:textId="77777777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B546C" w14:textId="29D8BA73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5BD" w14:paraId="770EC44E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C4E4F" w14:textId="77777777" w:rsidR="007565BD" w:rsidRDefault="007565BD">
            <w:pPr>
              <w:jc w:val="center"/>
            </w:pPr>
            <w: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502F1" w14:textId="77777777" w:rsidR="007565BD" w:rsidRDefault="007565BD">
            <w:proofErr w:type="spellStart"/>
            <w:r>
              <w:t>Kuchenreuter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EB404" w14:textId="77777777" w:rsidR="007565BD" w:rsidRDefault="007565BD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CB67A" w14:textId="7ACB361C" w:rsidR="007565BD" w:rsidRDefault="007565BD"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2290" w14:textId="77777777" w:rsidR="007565BD" w:rsidRDefault="007565B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C7C9A6" w14:textId="77777777" w:rsidR="007565BD" w:rsidRDefault="007565BD"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B8D01" w14:textId="77777777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FCF41" w14:textId="0AACD81D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5BD" w14:paraId="6D08AC28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DE06C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73AEB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Colt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C1F3C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74726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2424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460C8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40D1C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19B1E" w14:textId="1E8D293F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5E055B25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C17EB5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6A91E" w14:textId="77777777" w:rsidR="007565BD" w:rsidRDefault="007565B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Walkyrie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2A2B0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82786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F8ED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CA6D3E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D3E6E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DD8DC" w14:textId="0727BFFF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26A59E15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67196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447C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Mariette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01D58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279B4" w14:textId="4076DB0C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3EC33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91308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E6F13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BDDB7" w14:textId="0050BC8F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6E15ED3D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E54FC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F1AB8" w14:textId="77777777" w:rsidR="007565BD" w:rsidRDefault="007565B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Tanegashima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B0D025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E0A56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F587D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285AE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186F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F4EFC" w14:textId="25D7FD6D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7BDDC243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B393D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FD192" w14:textId="77777777" w:rsidR="007565BD" w:rsidRDefault="007565B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Vetterli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E7A3E8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7DB44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8D54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1B040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46CD0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34DD6" w14:textId="3910525C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7BC85AD5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727509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094F1" w14:textId="77777777" w:rsidR="007565BD" w:rsidRDefault="007565B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Hizadai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E9DA5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29059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84BCC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0A40E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F5223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229559" w14:textId="703F35C9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19B37D2C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1A5F9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92064" w14:textId="77777777" w:rsidR="007565BD" w:rsidRDefault="007565B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Manton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C7B7C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A381C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771DF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860D6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4B0E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7D001" w14:textId="34FED4C5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7565BD" w14:paraId="5B8C547A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5CD6A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361979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Lorenzoni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C191D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C456D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42E8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3B617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6F312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9D7B34" w14:textId="2A8D287C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7565BD" w14:paraId="1C952F29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1BD50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28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87C9B" w14:textId="77777777" w:rsidR="007565BD" w:rsidRDefault="007565B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Tanzutsu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11848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BD510E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B6A30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85A70D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7E3AF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681F9" w14:textId="16B79ABC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0468E78A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EFB7B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27160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Pennsylvania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46BF5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E680C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9096" w14:textId="77777777" w:rsidR="007565BD" w:rsidRDefault="007565BD">
            <w:pPr>
              <w:rPr>
                <w:lang w:val="fi-F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E9D0D7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E4B33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D95CD" w14:textId="55A66BB1" w:rsidR="007565BD" w:rsidRDefault="007565B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 </w:t>
            </w:r>
          </w:p>
        </w:tc>
      </w:tr>
      <w:tr w:rsidR="007565BD" w14:paraId="24E16A4E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75B98" w14:textId="77777777" w:rsidR="007565BD" w:rsidRDefault="007565BD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37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1B47B" w14:textId="77777777" w:rsidR="007565BD" w:rsidRDefault="007565BD">
            <w:pPr>
              <w:rPr>
                <w:lang w:val="fi-FI"/>
              </w:rPr>
            </w:pPr>
            <w:proofErr w:type="spellStart"/>
            <w:r>
              <w:rPr>
                <w:lang w:val="fi-FI"/>
              </w:rPr>
              <w:t>Lamarmora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5997E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E4332" w14:textId="77777777" w:rsidR="007565BD" w:rsidRDefault="007565BD">
            <w:pPr>
              <w:rPr>
                <w:lang w:val="fi-FI"/>
              </w:rPr>
            </w:pPr>
            <w:r>
              <w:rPr>
                <w:lang w:val="fi-F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4DFDC" w14:textId="77777777" w:rsidR="007565BD" w:rsidRDefault="007565BD">
            <w:r>
              <w:t>Wrede/M1860</w:t>
            </w:r>
          </w:p>
          <w:p w14:paraId="2FCCB6CA" w14:textId="77777777" w:rsidR="007565BD" w:rsidRDefault="007565BD">
            <w:r>
              <w:t xml:space="preserve">    Ja     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D423E" w14:textId="77777777" w:rsidR="007565BD" w:rsidRDefault="007565BD"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64C9C" w14:textId="77777777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31CB7" w14:textId="4417E4EE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65BD" w14:paraId="66C35370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7F34C" w14:textId="77777777" w:rsidR="007565BD" w:rsidRDefault="007565BD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96F6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Ruger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501A7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6D5CE7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1DFB6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02222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B3363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6A4419" w14:textId="63A5E7D1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5BD" w14:paraId="184F3CEB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4E04D" w14:textId="77777777" w:rsidR="007565BD" w:rsidRDefault="007565BD">
            <w:pPr>
              <w:jc w:val="center"/>
              <w:rPr>
                <w:lang w:val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DEA67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Remington 12.17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631C8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0A09F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EBADF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3BEF3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622FF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1441F" w14:textId="1EAF3D7A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732C46A8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0CD2D" w14:textId="77777777" w:rsidR="007565BD" w:rsidRDefault="00756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C0DF6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Remington (</w:t>
            </w:r>
            <w:proofErr w:type="spellStart"/>
            <w:r>
              <w:rPr>
                <w:lang w:val="en-GB"/>
              </w:rPr>
              <w:t>gevär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2095AC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AB257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78B0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AE3EA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C1FAB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631AA" w14:textId="09097AE4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203B79C3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F9DA3" w14:textId="77777777" w:rsidR="007565BD" w:rsidRDefault="00756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F1A67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Remington Match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4D75C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D6944D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42A70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CC3B6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3C64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CD95B" w14:textId="0B17CEB9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7F868F70" w14:textId="77777777" w:rsidTr="007565BD">
        <w:trPr>
          <w:trHeight w:val="206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BAF181" w14:textId="77777777" w:rsidR="007565BD" w:rsidRDefault="00756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CF962A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Smith &amp; Wesson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09ADA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195FB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39087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C7CC8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5C75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BBFA86" w14:textId="72B3901B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02DBDAA6" w14:textId="77777777" w:rsidTr="007565BD">
        <w:trPr>
          <w:trHeight w:val="217"/>
        </w:trPr>
        <w:tc>
          <w:tcPr>
            <w:tcW w:w="7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9B4B2" w14:textId="77777777" w:rsidR="007565BD" w:rsidRDefault="007565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D5F7FE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Donald Malson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79142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C5D7B" w14:textId="2ABE3F9D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FC9E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A176F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5D84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1D597" w14:textId="0863F010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7565BD" w14:paraId="281DCA7B" w14:textId="77777777" w:rsidTr="007565BD">
        <w:trPr>
          <w:trHeight w:val="217"/>
        </w:trPr>
        <w:tc>
          <w:tcPr>
            <w:tcW w:w="744" w:type="dxa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FCF25" w14:textId="77777777" w:rsidR="007565BD" w:rsidRDefault="007565BD">
            <w:pPr>
              <w:jc w:val="center"/>
              <w:rPr>
                <w:lang w:val="en-GB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AAB2A" w14:textId="77777777" w:rsidR="007565BD" w:rsidRDefault="007565BD">
            <w:pPr>
              <w:rPr>
                <w:lang w:val="en-GB"/>
              </w:rPr>
            </w:pPr>
            <w:r>
              <w:rPr>
                <w:lang w:val="en-GB"/>
              </w:rPr>
              <w:t>Husqvarna</w:t>
            </w:r>
          </w:p>
        </w:tc>
        <w:tc>
          <w:tcPr>
            <w:tcW w:w="7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54A3D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1DFA27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46126489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7C8B7" w14:textId="77777777" w:rsidR="007565BD" w:rsidRDefault="007565BD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6486874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BF25E" w14:textId="1EF98AA4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565BD" w14:paraId="7FDBEE46" w14:textId="77777777" w:rsidTr="007565BD">
        <w:trPr>
          <w:trHeight w:val="176"/>
        </w:trPr>
        <w:tc>
          <w:tcPr>
            <w:tcW w:w="74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8B5B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7DE27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3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24B92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9EBDD" w14:textId="77777777" w:rsidR="007565BD" w:rsidRDefault="00756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7698" w14:textId="77777777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820E" w14:textId="77777777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FBD" w14:textId="77777777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E2EF3" w14:textId="02DC10CC" w:rsidR="007565BD" w:rsidRDefault="00756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350F701" w14:textId="77777777" w:rsidR="00F53086" w:rsidRDefault="00F53086">
      <w:pPr>
        <w:rPr>
          <w:lang w:val="en-GB"/>
        </w:rPr>
      </w:pPr>
    </w:p>
    <w:p w14:paraId="427E3A04" w14:textId="46382F0C" w:rsidR="00F53086" w:rsidRPr="00AF4A59" w:rsidRDefault="00AF4A59" w:rsidP="00EB4F1A">
      <w:proofErr w:type="spellStart"/>
      <w:r w:rsidRPr="00AF4A59">
        <w:t>Skickas</w:t>
      </w:r>
      <w:proofErr w:type="spellEnd"/>
      <w:r w:rsidRPr="00AF4A59">
        <w:t xml:space="preserve"> </w:t>
      </w:r>
      <w:proofErr w:type="spellStart"/>
      <w:r w:rsidRPr="00AF4A59">
        <w:t>till</w:t>
      </w:r>
      <w:proofErr w:type="spellEnd"/>
      <w:r w:rsidRPr="00AF4A59">
        <w:t xml:space="preserve">: </w:t>
      </w:r>
      <w:r w:rsidRPr="00AF4A59">
        <w:t>ssm25@jamjospk.se</w:t>
      </w:r>
    </w:p>
    <w:sectPr w:rsidR="00F53086" w:rsidRPr="00AF4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F236" w14:textId="77777777" w:rsidR="00C87CD2" w:rsidRDefault="00C87CD2">
      <w:r>
        <w:separator/>
      </w:r>
    </w:p>
  </w:endnote>
  <w:endnote w:type="continuationSeparator" w:id="0">
    <w:p w14:paraId="7200761B" w14:textId="77777777" w:rsidR="00C87CD2" w:rsidRDefault="00C8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1E231" w14:textId="77777777" w:rsidR="00F53086" w:rsidRDefault="00F530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F6D94" w14:textId="77777777" w:rsidR="00F53086" w:rsidRDefault="00F530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652F" w14:textId="77777777" w:rsidR="00F53086" w:rsidRDefault="00F530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1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B013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)  </w:t>
    </w:r>
  </w:p>
  <w:p w14:paraId="4A5AA187" w14:textId="77777777" w:rsidR="00F53086" w:rsidRDefault="00F530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52CC" w14:textId="77777777" w:rsidR="003B33A7" w:rsidRDefault="003B3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CC0D" w14:textId="77777777" w:rsidR="00C87CD2" w:rsidRDefault="00C87CD2">
      <w:r>
        <w:separator/>
      </w:r>
    </w:p>
  </w:footnote>
  <w:footnote w:type="continuationSeparator" w:id="0">
    <w:p w14:paraId="653E920C" w14:textId="77777777" w:rsidR="00C87CD2" w:rsidRDefault="00C8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6554" w14:textId="77777777" w:rsidR="003B33A7" w:rsidRDefault="003B3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827D" w14:textId="77777777" w:rsidR="003B33A7" w:rsidRDefault="003B3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1649" w14:textId="77777777" w:rsidR="003B33A7" w:rsidRDefault="003B3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4305B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C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FC77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2E7E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605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0888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543A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A080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089D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FCCE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8632604">
    <w:abstractNumId w:val="8"/>
  </w:num>
  <w:num w:numId="2" w16cid:durableId="319697311">
    <w:abstractNumId w:val="3"/>
  </w:num>
  <w:num w:numId="3" w16cid:durableId="1286887008">
    <w:abstractNumId w:val="2"/>
  </w:num>
  <w:num w:numId="4" w16cid:durableId="1048260951">
    <w:abstractNumId w:val="1"/>
  </w:num>
  <w:num w:numId="5" w16cid:durableId="403331652">
    <w:abstractNumId w:val="0"/>
  </w:num>
  <w:num w:numId="6" w16cid:durableId="263077882">
    <w:abstractNumId w:val="9"/>
  </w:num>
  <w:num w:numId="7" w16cid:durableId="909656433">
    <w:abstractNumId w:val="7"/>
  </w:num>
  <w:num w:numId="8" w16cid:durableId="1077902479">
    <w:abstractNumId w:val="6"/>
  </w:num>
  <w:num w:numId="9" w16cid:durableId="1192377237">
    <w:abstractNumId w:val="5"/>
  </w:num>
  <w:num w:numId="10" w16cid:durableId="199709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AF"/>
    <w:rsid w:val="001C1378"/>
    <w:rsid w:val="00263FB5"/>
    <w:rsid w:val="00274C90"/>
    <w:rsid w:val="002B626B"/>
    <w:rsid w:val="003B33A7"/>
    <w:rsid w:val="003B4BEE"/>
    <w:rsid w:val="00491F2B"/>
    <w:rsid w:val="004A2C36"/>
    <w:rsid w:val="004A4B59"/>
    <w:rsid w:val="004B0139"/>
    <w:rsid w:val="004B4CFE"/>
    <w:rsid w:val="0066201D"/>
    <w:rsid w:val="007565BD"/>
    <w:rsid w:val="007B1A12"/>
    <w:rsid w:val="007F0615"/>
    <w:rsid w:val="0092393C"/>
    <w:rsid w:val="0094282B"/>
    <w:rsid w:val="00A441F4"/>
    <w:rsid w:val="00AF4A59"/>
    <w:rsid w:val="00B267CC"/>
    <w:rsid w:val="00BD28DA"/>
    <w:rsid w:val="00C26F85"/>
    <w:rsid w:val="00C6708B"/>
    <w:rsid w:val="00C87CD2"/>
    <w:rsid w:val="00D708CD"/>
    <w:rsid w:val="00EB4F1A"/>
    <w:rsid w:val="00EB603D"/>
    <w:rsid w:val="00F53086"/>
    <w:rsid w:val="00F737E0"/>
    <w:rsid w:val="00F9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82DF4"/>
  <w15:docId w15:val="{3F04C44A-5EB8-4F1E-876F-207FB3C0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9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9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9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9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9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9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93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93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93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b/>
      <w:bCs/>
      <w:sz w:val="32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5">
    <w:name w:val="xl25"/>
    <w:basedOn w:val="Normal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6">
    <w:name w:val="xl26"/>
    <w:basedOn w:val="Normal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7">
    <w:name w:val="xl27"/>
    <w:basedOn w:val="Normal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8">
    <w:name w:val="xl28"/>
    <w:basedOn w:val="Normal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">
    <w:name w:val="xl30"/>
    <w:basedOn w:val="Normal"/>
    <w:pPr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</w:style>
  <w:style w:type="paragraph" w:customStyle="1" w:styleId="xl31">
    <w:name w:val="xl31"/>
    <w:basedOn w:val="Normal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Normal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Normal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Normal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pPr>
      <w:pBdr>
        <w:bottom w:val="double" w:sz="6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Normal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Normal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0">
    <w:name w:val="xl40"/>
    <w:basedOn w:val="Normal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</w:style>
  <w:style w:type="paragraph" w:styleId="BodyText2">
    <w:name w:val="Body Text 2"/>
    <w:basedOn w:val="Normal"/>
    <w:semiHidden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92393C"/>
    <w:pPr>
      <w:framePr w:w="7938" w:h="1984" w:hRule="exact" w:hSpace="141" w:wrap="auto" w:hAnchor="page" w:xAlign="center" w:yAlign="bottom"/>
      <w:ind w:left="2880"/>
    </w:pPr>
    <w:rPr>
      <w:rFonts w:ascii="Cambria" w:hAnsi="Cambria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393C"/>
  </w:style>
  <w:style w:type="character" w:customStyle="1" w:styleId="NoteHeadingChar">
    <w:name w:val="Note Heading Char"/>
    <w:link w:val="NoteHeading"/>
    <w:uiPriority w:val="99"/>
    <w:semiHidden/>
    <w:rsid w:val="0092393C"/>
    <w:rPr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92393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2393C"/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2393C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93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393C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2393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2393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393C"/>
    <w:pPr>
      <w:spacing w:after="120"/>
      <w:ind w:firstLine="210"/>
    </w:pPr>
    <w:rPr>
      <w:b w:val="0"/>
      <w:bCs w:val="0"/>
      <w:sz w:val="24"/>
      <w:lang w:val="sv-SE"/>
    </w:rPr>
  </w:style>
  <w:style w:type="character" w:customStyle="1" w:styleId="BodyTextChar">
    <w:name w:val="Body Text Char"/>
    <w:link w:val="BodyText"/>
    <w:semiHidden/>
    <w:rsid w:val="0092393C"/>
    <w:rPr>
      <w:b/>
      <w:bCs/>
      <w:sz w:val="32"/>
      <w:szCs w:val="24"/>
      <w:lang w:val="en-GB"/>
    </w:rPr>
  </w:style>
  <w:style w:type="character" w:customStyle="1" w:styleId="BodyTextFirstIndentChar">
    <w:name w:val="Body Text First Indent Char"/>
    <w:link w:val="BodyTextFirstIndent"/>
    <w:uiPriority w:val="99"/>
    <w:semiHidden/>
    <w:rsid w:val="0092393C"/>
    <w:rPr>
      <w:b w:val="0"/>
      <w:bCs w:val="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39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2393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39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393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393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2393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39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2393C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92393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2393C"/>
    <w:rPr>
      <w:i/>
      <w:iCs/>
      <w:color w:val="000000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393C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2393C"/>
    <w:pPr>
      <w:spacing w:before="120"/>
    </w:pPr>
    <w:rPr>
      <w:rFonts w:ascii="Cambria" w:hAnsi="Cambri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393C"/>
  </w:style>
  <w:style w:type="character" w:customStyle="1" w:styleId="DateChar">
    <w:name w:val="Date Char"/>
    <w:link w:val="Date"/>
    <w:uiPriority w:val="99"/>
    <w:semiHidden/>
    <w:rsid w:val="0092393C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39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2393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393C"/>
  </w:style>
  <w:style w:type="character" w:customStyle="1" w:styleId="E-mailSignatureChar">
    <w:name w:val="E-mail Signature Char"/>
    <w:link w:val="E-mailSignature"/>
    <w:uiPriority w:val="99"/>
    <w:semiHidden/>
    <w:rsid w:val="0092393C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2393C"/>
  </w:style>
  <w:style w:type="paragraph" w:styleId="FootnoteText">
    <w:name w:val="footnote text"/>
    <w:basedOn w:val="Normal"/>
    <w:link w:val="FootnoteTextChar"/>
    <w:uiPriority w:val="99"/>
    <w:semiHidden/>
    <w:unhideWhenUsed/>
    <w:rsid w:val="009239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393C"/>
  </w:style>
  <w:style w:type="paragraph" w:styleId="HTMLAddress">
    <w:name w:val="HTML Address"/>
    <w:basedOn w:val="Normal"/>
    <w:link w:val="HTMLAddressChar"/>
    <w:uiPriority w:val="99"/>
    <w:semiHidden/>
    <w:unhideWhenUsed/>
    <w:rsid w:val="0092393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2393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393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2393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393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393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393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393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393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393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393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393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393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393C"/>
    <w:rPr>
      <w:rFonts w:ascii="Cambria" w:hAnsi="Cambria"/>
      <w:b/>
      <w:bCs/>
    </w:rPr>
  </w:style>
  <w:style w:type="paragraph" w:styleId="BlockText">
    <w:name w:val="Block Text"/>
    <w:basedOn w:val="Normal"/>
    <w:uiPriority w:val="99"/>
    <w:semiHidden/>
    <w:unhideWhenUsed/>
    <w:rsid w:val="0092393C"/>
    <w:pPr>
      <w:spacing w:after="120"/>
      <w:ind w:left="1440" w:right="1440"/>
    </w:pPr>
  </w:style>
  <w:style w:type="paragraph" w:styleId="NoSpacing">
    <w:name w:val="No Spacing"/>
    <w:uiPriority w:val="1"/>
    <w:qFormat/>
    <w:rsid w:val="0092393C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393C"/>
  </w:style>
  <w:style w:type="character" w:customStyle="1" w:styleId="SalutationChar">
    <w:name w:val="Salutation Char"/>
    <w:link w:val="Salutation"/>
    <w:uiPriority w:val="99"/>
    <w:semiHidden/>
    <w:rsid w:val="0092393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393C"/>
  </w:style>
  <w:style w:type="paragraph" w:styleId="TOC2">
    <w:name w:val="toc 2"/>
    <w:basedOn w:val="Normal"/>
    <w:next w:val="Normal"/>
    <w:autoRedefine/>
    <w:uiPriority w:val="39"/>
    <w:semiHidden/>
    <w:unhideWhenUsed/>
    <w:rsid w:val="0092393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393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393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393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393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393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393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2393C"/>
    <w:pPr>
      <w:ind w:left="1920"/>
    </w:pPr>
  </w:style>
  <w:style w:type="character" w:customStyle="1" w:styleId="Heading1Char">
    <w:name w:val="Heading 1 Char"/>
    <w:link w:val="Heading1"/>
    <w:uiPriority w:val="9"/>
    <w:rsid w:val="009239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393C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23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9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9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393C"/>
    <w:rPr>
      <w:b/>
      <w:bCs/>
    </w:rPr>
  </w:style>
  <w:style w:type="paragraph" w:styleId="List">
    <w:name w:val="List"/>
    <w:basedOn w:val="Normal"/>
    <w:uiPriority w:val="99"/>
    <w:semiHidden/>
    <w:unhideWhenUsed/>
    <w:rsid w:val="0092393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2393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2393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2393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2393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2393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393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393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393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393C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92393C"/>
    <w:pPr>
      <w:ind w:left="1304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393C"/>
  </w:style>
  <w:style w:type="paragraph" w:styleId="MacroText">
    <w:name w:val="macro"/>
    <w:link w:val="MacroTextChar"/>
    <w:uiPriority w:val="99"/>
    <w:semiHidden/>
    <w:unhideWhenUsed/>
    <w:rsid w:val="009239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92393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39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92393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2393C"/>
  </w:style>
  <w:style w:type="paragraph" w:styleId="NormalIndent">
    <w:name w:val="Normal Indent"/>
    <w:basedOn w:val="Normal"/>
    <w:uiPriority w:val="99"/>
    <w:semiHidden/>
    <w:unhideWhenUsed/>
    <w:rsid w:val="0092393C"/>
    <w:pPr>
      <w:ind w:left="1304"/>
    </w:pPr>
  </w:style>
  <w:style w:type="paragraph" w:styleId="ListNumber">
    <w:name w:val="List Number"/>
    <w:basedOn w:val="Normal"/>
    <w:uiPriority w:val="99"/>
    <w:semiHidden/>
    <w:unhideWhenUsed/>
    <w:rsid w:val="0092393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393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393C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393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393C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239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92393C"/>
    <w:rPr>
      <w:rFonts w:ascii="Courier New" w:hAnsi="Courier New" w:cs="Courier New"/>
    </w:rPr>
  </w:style>
  <w:style w:type="paragraph" w:styleId="ListBullet">
    <w:name w:val="List Bullet"/>
    <w:basedOn w:val="Normal"/>
    <w:uiPriority w:val="99"/>
    <w:semiHidden/>
    <w:unhideWhenUsed/>
    <w:rsid w:val="0092393C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393C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393C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393C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393C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39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393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39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39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39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39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393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92393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39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393C"/>
    <w:rPr>
      <w:rFonts w:ascii="Cambria" w:eastAsia="Times New Roman" w:hAnsi="Cambria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2393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2393C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39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393C"/>
  </w:style>
  <w:style w:type="paragraph" w:styleId="IntenseQuote">
    <w:name w:val="Intense Quote"/>
    <w:basedOn w:val="Normal"/>
    <w:next w:val="Normal"/>
    <w:link w:val="IntenseQuoteChar"/>
    <w:uiPriority w:val="30"/>
    <w:qFormat/>
    <w:rsid w:val="009239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2393C"/>
    <w:rPr>
      <w:b/>
      <w:bCs/>
      <w:i/>
      <w:iCs/>
      <w:color w:val="4F81BD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93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2393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 MLASC Championship 2015</vt:lpstr>
      <vt:lpstr>Invitation MLASC Championship 2015</vt:lpstr>
    </vt:vector>
  </TitlesOfParts>
  <Company>Saab Kockums AB</Company>
  <LinksUpToDate>false</LinksUpToDate>
  <CharactersWithSpaces>1033</CharactersWithSpaces>
  <SharedDoc>false</SharedDoc>
  <HLinks>
    <vt:vector size="6" baseType="variant"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mailto:sydsvenska@hotmail.com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MLASC Championship 2015</dc:title>
  <dc:subject/>
  <dc:creator>Mikael Lauth</dc:creator>
  <cp:keywords/>
  <cp:lastModifiedBy>Johan Karlsson</cp:lastModifiedBy>
  <cp:revision>8</cp:revision>
  <cp:lastPrinted>2017-01-29T07:17:00Z</cp:lastPrinted>
  <dcterms:created xsi:type="dcterms:W3CDTF">2025-04-13T19:26:00Z</dcterms:created>
  <dcterms:modified xsi:type="dcterms:W3CDTF">2025-04-13T19:46:00Z</dcterms:modified>
</cp:coreProperties>
</file>