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D398B9" w14:textId="737CF3C3" w:rsidR="004A4B59" w:rsidRDefault="002B626B" w:rsidP="00EB4F1A">
      <w:pPr>
        <w:ind w:firstLine="2608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F848D3B" wp14:editId="48FF8AC8">
            <wp:extent cx="1051076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88" cy="100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F1A">
        <w:rPr>
          <w:b/>
          <w:bCs/>
          <w:sz w:val="22"/>
          <w:szCs w:val="22"/>
        </w:rPr>
        <w:t xml:space="preserve">       </w:t>
      </w:r>
      <w:r w:rsidR="00EB4F1A">
        <w:rPr>
          <w:noProof/>
        </w:rPr>
        <w:drawing>
          <wp:inline distT="0" distB="0" distL="0" distR="0" wp14:anchorId="4C6FD308" wp14:editId="37A7ECC7">
            <wp:extent cx="990600" cy="1047750"/>
            <wp:effectExtent l="0" t="0" r="0" b="0"/>
            <wp:docPr id="211096409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6409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576A" w14:textId="77777777" w:rsidR="00EB4F1A" w:rsidRDefault="00EB4F1A" w:rsidP="00EB4F1A">
      <w:pPr>
        <w:ind w:firstLine="2608"/>
        <w:rPr>
          <w:b/>
          <w:bCs/>
          <w:sz w:val="22"/>
          <w:szCs w:val="22"/>
        </w:rPr>
      </w:pPr>
    </w:p>
    <w:p w14:paraId="5396EB7D" w14:textId="0CAA42A4" w:rsidR="00F53086" w:rsidRPr="004A2C36" w:rsidRDefault="004A2C36">
      <w:pPr>
        <w:rPr>
          <w:b/>
          <w:bCs/>
          <w:sz w:val="22"/>
          <w:szCs w:val="22"/>
        </w:rPr>
      </w:pPr>
      <w:r w:rsidRPr="004A2C36">
        <w:rPr>
          <w:b/>
          <w:bCs/>
          <w:sz w:val="22"/>
          <w:szCs w:val="22"/>
        </w:rPr>
        <w:t>Anmälan Sydsvenska</w:t>
      </w:r>
      <w:r w:rsidR="00F53086" w:rsidRPr="004A2C36">
        <w:rPr>
          <w:b/>
          <w:bCs/>
          <w:sz w:val="22"/>
          <w:szCs w:val="22"/>
        </w:rPr>
        <w:t xml:space="preserve"> Mästerskapen i</w:t>
      </w:r>
      <w:r w:rsidRPr="004A2C36">
        <w:rPr>
          <w:b/>
          <w:bCs/>
          <w:sz w:val="22"/>
          <w:szCs w:val="22"/>
        </w:rPr>
        <w:t xml:space="preserve"> Svartkrutsskytte </w:t>
      </w:r>
      <w:r w:rsidR="002B626B">
        <w:rPr>
          <w:b/>
          <w:bCs/>
          <w:sz w:val="22"/>
          <w:szCs w:val="22"/>
        </w:rPr>
        <w:t>2024</w:t>
      </w:r>
    </w:p>
    <w:p w14:paraId="0A2EEFF5" w14:textId="77777777" w:rsidR="00F53086" w:rsidRPr="004A2C36" w:rsidRDefault="00F53086">
      <w:pPr>
        <w:rPr>
          <w:sz w:val="20"/>
          <w:szCs w:val="20"/>
          <w:u w:val="single"/>
        </w:rPr>
      </w:pPr>
      <w:r w:rsidRPr="004A2C36">
        <w:rPr>
          <w:sz w:val="20"/>
          <w:szCs w:val="20"/>
          <w:u w:val="single"/>
        </w:rPr>
        <w:t>Anmälningsblankett:</w:t>
      </w:r>
    </w:p>
    <w:p w14:paraId="45B83AA2" w14:textId="77777777" w:rsidR="00F53086" w:rsidRPr="004A2C36" w:rsidRDefault="00F53086">
      <w:pPr>
        <w:rPr>
          <w:sz w:val="20"/>
          <w:szCs w:val="20"/>
        </w:rPr>
      </w:pPr>
    </w:p>
    <w:p w14:paraId="47AE2E45" w14:textId="522D339D" w:rsidR="00F53086" w:rsidRPr="004A2C36" w:rsidRDefault="00F53086">
      <w:pPr>
        <w:rPr>
          <w:sz w:val="20"/>
          <w:szCs w:val="20"/>
        </w:rPr>
      </w:pPr>
      <w:r w:rsidRPr="004A2C36">
        <w:rPr>
          <w:sz w:val="20"/>
          <w:szCs w:val="20"/>
        </w:rPr>
        <w:t>Namn: …………………………………………</w:t>
      </w:r>
      <w:r w:rsidR="004B0139">
        <w:rPr>
          <w:sz w:val="20"/>
          <w:szCs w:val="20"/>
        </w:rPr>
        <w:t>….................</w:t>
      </w:r>
      <w:r w:rsidR="00EB4F1A">
        <w:rPr>
          <w:sz w:val="20"/>
          <w:szCs w:val="20"/>
        </w:rPr>
        <w:t>........</w:t>
      </w:r>
      <w:r w:rsidR="004B0139">
        <w:rPr>
          <w:sz w:val="20"/>
          <w:szCs w:val="20"/>
        </w:rPr>
        <w:t>………</w:t>
      </w:r>
    </w:p>
    <w:p w14:paraId="0031E99B" w14:textId="77777777" w:rsidR="00F53086" w:rsidRPr="004A2C36" w:rsidRDefault="00F53086">
      <w:pPr>
        <w:rPr>
          <w:sz w:val="20"/>
          <w:szCs w:val="20"/>
        </w:rPr>
      </w:pPr>
    </w:p>
    <w:p w14:paraId="15DB9F4D" w14:textId="6E462064" w:rsidR="00F53086" w:rsidRDefault="00EB4F1A">
      <w:pPr>
        <w:rPr>
          <w:sz w:val="20"/>
          <w:szCs w:val="20"/>
        </w:rPr>
      </w:pPr>
      <w:proofErr w:type="gramStart"/>
      <w:r w:rsidRPr="002B626B">
        <w:rPr>
          <w:sz w:val="20"/>
          <w:szCs w:val="20"/>
        </w:rPr>
        <w:t>Adress:</w:t>
      </w:r>
      <w:r w:rsidR="00F53086" w:rsidRPr="002B626B">
        <w:rPr>
          <w:sz w:val="20"/>
          <w:szCs w:val="20"/>
        </w:rPr>
        <w:t>…</w:t>
      </w:r>
      <w:proofErr w:type="gramEnd"/>
      <w:r w:rsidR="00F53086" w:rsidRPr="002B626B">
        <w:rPr>
          <w:sz w:val="20"/>
          <w:szCs w:val="20"/>
        </w:rPr>
        <w:t>……</w:t>
      </w:r>
      <w:r w:rsidR="004B0139" w:rsidRPr="002B626B">
        <w:rPr>
          <w:sz w:val="20"/>
          <w:szCs w:val="20"/>
        </w:rPr>
        <w:t>…………………………………….……………………</w:t>
      </w:r>
    </w:p>
    <w:p w14:paraId="614331EE" w14:textId="77777777" w:rsidR="00EB4F1A" w:rsidRPr="002B626B" w:rsidRDefault="00EB4F1A">
      <w:pPr>
        <w:rPr>
          <w:sz w:val="20"/>
          <w:szCs w:val="20"/>
        </w:rPr>
      </w:pPr>
    </w:p>
    <w:p w14:paraId="257B0519" w14:textId="7522828C" w:rsidR="00F53086" w:rsidRPr="002B626B" w:rsidRDefault="00F53086">
      <w:pPr>
        <w:rPr>
          <w:sz w:val="20"/>
          <w:szCs w:val="20"/>
        </w:rPr>
      </w:pPr>
      <w:r w:rsidRPr="002B626B">
        <w:rPr>
          <w:sz w:val="20"/>
          <w:szCs w:val="20"/>
        </w:rPr>
        <w:t xml:space="preserve">Telefonnummer: </w:t>
      </w:r>
      <w:r w:rsidR="004B0139" w:rsidRPr="002B626B">
        <w:rPr>
          <w:sz w:val="20"/>
          <w:szCs w:val="20"/>
        </w:rPr>
        <w:t>……</w:t>
      </w:r>
      <w:r w:rsidR="00EB4F1A">
        <w:rPr>
          <w:sz w:val="20"/>
          <w:szCs w:val="20"/>
        </w:rPr>
        <w:t>……………….</w:t>
      </w:r>
      <w:r w:rsidRPr="002B626B">
        <w:rPr>
          <w:sz w:val="20"/>
          <w:szCs w:val="20"/>
        </w:rPr>
        <w:t xml:space="preserve"> e-post: </w:t>
      </w:r>
      <w:r w:rsidR="004B0139" w:rsidRPr="002B626B">
        <w:rPr>
          <w:sz w:val="20"/>
          <w:szCs w:val="20"/>
        </w:rPr>
        <w:t>……</w:t>
      </w:r>
      <w:r w:rsidR="00EB4F1A">
        <w:rPr>
          <w:sz w:val="20"/>
          <w:szCs w:val="20"/>
        </w:rPr>
        <w:t>………………</w:t>
      </w:r>
      <w:r w:rsidR="004B0139" w:rsidRPr="002B626B">
        <w:rPr>
          <w:sz w:val="20"/>
          <w:szCs w:val="20"/>
        </w:rPr>
        <w:t>…...…</w:t>
      </w:r>
    </w:p>
    <w:p w14:paraId="7B7F53CC" w14:textId="77777777" w:rsidR="00F53086" w:rsidRPr="002B626B" w:rsidRDefault="00F53086">
      <w:pPr>
        <w:rPr>
          <w:sz w:val="20"/>
          <w:szCs w:val="20"/>
        </w:rPr>
      </w:pPr>
    </w:p>
    <w:p w14:paraId="5EBEA29B" w14:textId="64CF7276" w:rsidR="00F53086" w:rsidRPr="004A2C36" w:rsidRDefault="00F53086">
      <w:pPr>
        <w:rPr>
          <w:sz w:val="20"/>
          <w:szCs w:val="20"/>
        </w:rPr>
      </w:pPr>
      <w:r w:rsidRPr="004A2C36">
        <w:rPr>
          <w:sz w:val="20"/>
          <w:szCs w:val="20"/>
        </w:rPr>
        <w:t xml:space="preserve">Föreningsnamn: </w:t>
      </w:r>
      <w:r w:rsidR="004B0139">
        <w:rPr>
          <w:sz w:val="20"/>
          <w:szCs w:val="20"/>
        </w:rPr>
        <w:t>…………</w:t>
      </w:r>
      <w:r w:rsidR="00EB4F1A">
        <w:rPr>
          <w:sz w:val="20"/>
          <w:szCs w:val="20"/>
        </w:rPr>
        <w:t>…………</w:t>
      </w:r>
      <w:r w:rsidR="004B0139">
        <w:rPr>
          <w:sz w:val="20"/>
          <w:szCs w:val="20"/>
        </w:rPr>
        <w:t>.</w:t>
      </w:r>
      <w:r w:rsidRPr="004A2C36">
        <w:rPr>
          <w:sz w:val="20"/>
          <w:szCs w:val="20"/>
        </w:rPr>
        <w:t xml:space="preserve"> Önskar delta i veteranklass: ……………….</w:t>
      </w:r>
    </w:p>
    <w:p w14:paraId="52710AEB" w14:textId="77777777" w:rsidR="00F53086" w:rsidRDefault="00F53086"/>
    <w:tbl>
      <w:tblPr>
        <w:tblW w:w="9848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004"/>
        <w:gridCol w:w="1057"/>
        <w:gridCol w:w="1084"/>
        <w:gridCol w:w="1792"/>
        <w:gridCol w:w="955"/>
        <w:gridCol w:w="2212"/>
      </w:tblGrid>
      <w:tr w:rsidR="00F53086" w14:paraId="008F4CB1" w14:textId="77777777" w:rsidTr="0066201D">
        <w:trPr>
          <w:trHeight w:val="481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CC7D0" w14:textId="77777777" w:rsidR="00F53086" w:rsidRDefault="00F53086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Nr.</w:t>
            </w:r>
          </w:p>
        </w:tc>
        <w:tc>
          <w:tcPr>
            <w:tcW w:w="2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A6CB9" w14:textId="77777777" w:rsidR="00F53086" w:rsidRDefault="00F53086">
            <w:pPr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Tävlingsklass</w:t>
            </w:r>
            <w:proofErr w:type="spellEnd"/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9E035" w14:textId="77777777" w:rsidR="00F53086" w:rsidRDefault="00F53086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Original</w:t>
            </w:r>
          </w:p>
        </w:tc>
        <w:tc>
          <w:tcPr>
            <w:tcW w:w="10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B136B" w14:textId="77777777" w:rsidR="00F53086" w:rsidRDefault="00F53086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Replika</w:t>
            </w:r>
            <w:proofErr w:type="spellEnd"/>
          </w:p>
        </w:tc>
        <w:tc>
          <w:tcPr>
            <w:tcW w:w="1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B242" w14:textId="77777777" w:rsidR="00F53086" w:rsidRDefault="00F530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Övrigt</w:t>
            </w: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76545" w14:textId="77777777" w:rsidR="00F53086" w:rsidRDefault="00F530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kaliber </w:t>
            </w:r>
          </w:p>
        </w:tc>
        <w:tc>
          <w:tcPr>
            <w:tcW w:w="22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D2FF" w14:textId="77777777" w:rsidR="00F53086" w:rsidRDefault="00F530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Pris 100 Kr/klass</w:t>
            </w:r>
          </w:p>
        </w:tc>
      </w:tr>
      <w:tr w:rsidR="00F53086" w14:paraId="48758CB2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DE3CB" w14:textId="77777777" w:rsidR="00F53086" w:rsidRDefault="00F53086">
            <w:pPr>
              <w:jc w:val="center"/>
            </w:pPr>
            <w: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88CC8" w14:textId="77777777" w:rsidR="00F53086" w:rsidRDefault="00F53086">
            <w:proofErr w:type="spellStart"/>
            <w:r>
              <w:t>Miquelet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DB62D" w14:textId="77777777" w:rsidR="00F53086" w:rsidRDefault="00F53086"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2B283" w14:textId="77777777" w:rsidR="00F53086" w:rsidRDefault="00F53086">
            <w: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74772" w14:textId="77777777" w:rsidR="00F53086" w:rsidRDefault="00F53086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CC3FE" w14:textId="77777777" w:rsidR="00F53086" w:rsidRDefault="00F53086">
            <w: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7D079" w14:textId="77777777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86" w14:paraId="2035752B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3613A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5E2BB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Maximilian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81906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49CAC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53BD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87106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4B44B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18EE64DD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CB6E2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0C1C9" w14:textId="77777777" w:rsidR="00F53086" w:rsidRDefault="00F5308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Minié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71303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12F82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6AC3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Wrede/M1860</w:t>
            </w:r>
          </w:p>
          <w:p w14:paraId="4414A131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 xml:space="preserve">     Ja     Nej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B349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2D33B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3A44FA44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03161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30777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Whitworth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24708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BDFD6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FE17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EA12F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A3FF9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70D286DA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1CF22" w14:textId="77777777" w:rsidR="00F53086" w:rsidRDefault="00F53086">
            <w:pPr>
              <w:jc w:val="center"/>
            </w:pPr>
            <w: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40952" w14:textId="77777777" w:rsidR="00F53086" w:rsidRDefault="00F53086">
            <w:proofErr w:type="spellStart"/>
            <w:r>
              <w:t>Cominazzo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64A96" w14:textId="77777777" w:rsidR="00F53086" w:rsidRDefault="00F53086"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82506" w14:textId="77777777" w:rsidR="00F53086" w:rsidRDefault="00F53086">
            <w: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2A6E" w14:textId="77777777" w:rsidR="00F53086" w:rsidRDefault="00F53086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569DF" w14:textId="77777777" w:rsidR="00F53086" w:rsidRDefault="00F53086">
            <w: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B546C" w14:textId="77777777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86" w14:paraId="770EC44E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C4E4F" w14:textId="77777777" w:rsidR="00F53086" w:rsidRDefault="00F53086">
            <w:pPr>
              <w:jc w:val="center"/>
            </w:pPr>
            <w: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502F1" w14:textId="77777777" w:rsidR="00F53086" w:rsidRDefault="00F53086">
            <w:proofErr w:type="spellStart"/>
            <w:r>
              <w:t>Kuchenreuter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EB404" w14:textId="77777777" w:rsidR="00F53086" w:rsidRDefault="00F53086"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CB67A" w14:textId="7ACB361C" w:rsidR="00F53086" w:rsidRDefault="00F53086">
            <w: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2290" w14:textId="77777777" w:rsidR="00F53086" w:rsidRDefault="00F53086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9A6" w14:textId="77777777" w:rsidR="00F53086" w:rsidRDefault="00F53086">
            <w: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FCF41" w14:textId="4CECA9C8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86" w14:paraId="6D08AC28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DE06C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73AEB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Colt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C1F3C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74726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2424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460C8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19B1E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5E055B25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17EB5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6A91E" w14:textId="77777777" w:rsidR="00F53086" w:rsidRDefault="00F530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Walkyrie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2A2B0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82786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F8ED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A6D3E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DD8DC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26A59E15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67196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447C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Mariette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01D58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279B4" w14:textId="4076DB0C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3EC33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91308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BDDB7" w14:textId="7F62FFB1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6E15ED3D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E54FC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F1AB8" w14:textId="77777777" w:rsidR="00F53086" w:rsidRDefault="00F530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Tanegashima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0D025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E0A56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587D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285AE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F4EFC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7BDDC243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B393D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FD192" w14:textId="77777777" w:rsidR="00F53086" w:rsidRDefault="00F530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Vetterli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7A3E8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7DB44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8D54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1B040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34DD6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7BC85AD5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27509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94F1" w14:textId="77777777" w:rsidR="00F53086" w:rsidRDefault="00F530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Hizadai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E9DA5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29059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4BCC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0A40E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29559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C6708B" w14:paraId="19B37D2C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1A5F9" w14:textId="77777777" w:rsidR="00C6708B" w:rsidRDefault="00C6708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92064" w14:textId="77777777" w:rsidR="00C6708B" w:rsidRDefault="00C6708B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Manton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C7B7C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A381C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771DF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860D6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7D001" w14:textId="77777777" w:rsidR="00C6708B" w:rsidRDefault="00C6708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6708B" w14:paraId="5B8C547A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5CD6A" w14:textId="77777777" w:rsidR="00C6708B" w:rsidRDefault="00C6708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61979" w14:textId="77777777" w:rsidR="00C6708B" w:rsidRDefault="00C6708B">
            <w:pPr>
              <w:rPr>
                <w:lang w:val="fi-FI"/>
              </w:rPr>
            </w:pPr>
            <w:r>
              <w:rPr>
                <w:lang w:val="fi-FI"/>
              </w:rPr>
              <w:t>Lorenzoni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C191D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C456D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42E8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3B617" w14:textId="77777777" w:rsidR="00C6708B" w:rsidRDefault="00C6708B">
            <w:pPr>
              <w:rPr>
                <w:lang w:val="fi-FI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D7B34" w14:textId="77777777" w:rsidR="00C6708B" w:rsidRDefault="00C6708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53086" w14:paraId="1C952F29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1BD50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7C9B" w14:textId="77777777" w:rsidR="00F53086" w:rsidRDefault="00F530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Tanzutsu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11848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D510E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6A30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A70D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681F9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0468E78A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EFB7B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27160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Pennsylvania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46BF5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E680C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9096" w14:textId="77777777" w:rsidR="00F53086" w:rsidRDefault="00F53086">
            <w:pPr>
              <w:rPr>
                <w:lang w:val="fi-FI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9D0D7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D95CD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F53086" w14:paraId="24E16A4E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75B98" w14:textId="77777777" w:rsidR="00F53086" w:rsidRDefault="00F5308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1B47B" w14:textId="77777777" w:rsidR="00F53086" w:rsidRDefault="00F5308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Lamarmora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5997E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E4332" w14:textId="77777777" w:rsidR="00F53086" w:rsidRDefault="00F53086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DFDC" w14:textId="77777777" w:rsidR="00F53086" w:rsidRDefault="00F53086">
            <w:r>
              <w:t>Wrede/M1860</w:t>
            </w:r>
          </w:p>
          <w:p w14:paraId="2FCCB6CA" w14:textId="77777777" w:rsidR="00F53086" w:rsidRDefault="00F53086">
            <w:r>
              <w:t xml:space="preserve">    Ja     Nej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D423E" w14:textId="77777777" w:rsidR="00F53086" w:rsidRDefault="00F53086">
            <w: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31CB7" w14:textId="77777777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086" w14:paraId="66C35370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7F34C" w14:textId="77777777" w:rsidR="00F53086" w:rsidRDefault="00F53086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96F6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Ruger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501A7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D5CE7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1DFB6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02222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A4419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53086" w14:paraId="184F3CEB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4E04D" w14:textId="77777777" w:rsidR="00F53086" w:rsidRDefault="00F53086">
            <w:pPr>
              <w:jc w:val="center"/>
              <w:rPr>
                <w:lang w:val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DEA67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Remington 12.17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631C8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0A09F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BADF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3BEF3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1441F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732C46A8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0CD2D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C0DF6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Remington (</w:t>
            </w:r>
            <w:proofErr w:type="spellStart"/>
            <w:r>
              <w:rPr>
                <w:lang w:val="en-GB"/>
              </w:rPr>
              <w:t>gevär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095AC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AB257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78B0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AE3EA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631AA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203B79C3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F9DA3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F1A67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Remington Match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4D75C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6944D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2A70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CC3B6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CD95B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7F868F70" w14:textId="77777777" w:rsidTr="004A2C36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AF181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F962A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Smith &amp; Wesson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09ADA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195FB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9087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C7CC8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BFA86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F53086" w14:paraId="02DBDAA6" w14:textId="77777777" w:rsidTr="004A2C36">
        <w:trPr>
          <w:trHeight w:val="217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B4B2" w14:textId="77777777" w:rsidR="00F53086" w:rsidRDefault="00F530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5F7FE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Donald Malson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79142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C5D7B" w14:textId="2ABE3F9D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FC9E" w14:textId="77777777" w:rsidR="00F53086" w:rsidRDefault="00F53086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A176F" w14:textId="77777777" w:rsidR="00F53086" w:rsidRDefault="00F53086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1D597" w14:textId="7F607C8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C6708B" w14:paraId="281DCA7B" w14:textId="77777777" w:rsidTr="0066201D">
        <w:trPr>
          <w:trHeight w:val="217"/>
        </w:trPr>
        <w:tc>
          <w:tcPr>
            <w:tcW w:w="744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FCF25" w14:textId="77777777" w:rsidR="00C6708B" w:rsidRDefault="00C6708B">
            <w:pPr>
              <w:jc w:val="center"/>
              <w:rPr>
                <w:lang w:val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AAB2A" w14:textId="77777777" w:rsidR="00C6708B" w:rsidRDefault="00C6708B">
            <w:pPr>
              <w:rPr>
                <w:lang w:val="en-GB"/>
              </w:rPr>
            </w:pPr>
            <w:r>
              <w:rPr>
                <w:lang w:val="en-GB"/>
              </w:rPr>
              <w:t>Husqvarna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54A3D" w14:textId="77777777" w:rsidR="00C6708B" w:rsidRDefault="00C6708B">
            <w:pPr>
              <w:rPr>
                <w:lang w:val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DFA27" w14:textId="77777777" w:rsidR="00C6708B" w:rsidRDefault="00C6708B">
            <w:pPr>
              <w:rPr>
                <w:lang w:val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6126489" w14:textId="77777777" w:rsidR="00C6708B" w:rsidRDefault="00C6708B">
            <w:pPr>
              <w:rPr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7C8B7" w14:textId="77777777" w:rsidR="00C6708B" w:rsidRDefault="00C6708B">
            <w:pPr>
              <w:rPr>
                <w:lang w:val="en-GB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BF25E" w14:textId="77777777" w:rsidR="00C6708B" w:rsidRDefault="00C670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53086" w14:paraId="7FDBEE46" w14:textId="77777777" w:rsidTr="0066201D">
        <w:trPr>
          <w:trHeight w:val="176"/>
        </w:trPr>
        <w:tc>
          <w:tcPr>
            <w:tcW w:w="74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8B5B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7DE27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24B92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EBDD" w14:textId="77777777" w:rsidR="00F53086" w:rsidRDefault="00F53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698" w14:textId="77777777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820E" w14:textId="77777777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E2EF3" w14:textId="22AF31AE" w:rsidR="00F53086" w:rsidRDefault="00F53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350F701" w14:textId="77777777" w:rsidR="00F53086" w:rsidRDefault="00F53086">
      <w:pPr>
        <w:rPr>
          <w:lang w:val="en-GB"/>
        </w:rPr>
      </w:pPr>
    </w:p>
    <w:p w14:paraId="427E3A04" w14:textId="77777777" w:rsidR="00F53086" w:rsidRDefault="00F53086" w:rsidP="00EB4F1A">
      <w:pPr>
        <w:rPr>
          <w:lang w:val="de-DE"/>
        </w:rPr>
      </w:pPr>
    </w:p>
    <w:sectPr w:rsidR="00F53086">
      <w:footerReference w:type="even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DA535" w14:textId="77777777" w:rsidR="00274C90" w:rsidRDefault="00274C90">
      <w:r>
        <w:separator/>
      </w:r>
    </w:p>
  </w:endnote>
  <w:endnote w:type="continuationSeparator" w:id="0">
    <w:p w14:paraId="78F74650" w14:textId="77777777" w:rsidR="00274C90" w:rsidRDefault="0027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1E231" w14:textId="77777777" w:rsidR="00F53086" w:rsidRDefault="00F530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F6D94" w14:textId="77777777" w:rsidR="00F53086" w:rsidRDefault="00F530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652F" w14:textId="77777777" w:rsidR="00F53086" w:rsidRDefault="00F530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1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01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)  </w:t>
    </w:r>
  </w:p>
  <w:p w14:paraId="4A5AA187" w14:textId="77777777" w:rsidR="00F53086" w:rsidRDefault="00F530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0247" w14:textId="77777777" w:rsidR="00274C90" w:rsidRDefault="00274C90">
      <w:r>
        <w:separator/>
      </w:r>
    </w:p>
  </w:footnote>
  <w:footnote w:type="continuationSeparator" w:id="0">
    <w:p w14:paraId="295414BF" w14:textId="77777777" w:rsidR="00274C90" w:rsidRDefault="0027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305B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C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FC77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2E7E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605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888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543A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A080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089D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FCCE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8632604">
    <w:abstractNumId w:val="8"/>
  </w:num>
  <w:num w:numId="2" w16cid:durableId="319697311">
    <w:abstractNumId w:val="3"/>
  </w:num>
  <w:num w:numId="3" w16cid:durableId="1286887008">
    <w:abstractNumId w:val="2"/>
  </w:num>
  <w:num w:numId="4" w16cid:durableId="1048260951">
    <w:abstractNumId w:val="1"/>
  </w:num>
  <w:num w:numId="5" w16cid:durableId="403331652">
    <w:abstractNumId w:val="0"/>
  </w:num>
  <w:num w:numId="6" w16cid:durableId="263077882">
    <w:abstractNumId w:val="9"/>
  </w:num>
  <w:num w:numId="7" w16cid:durableId="909656433">
    <w:abstractNumId w:val="7"/>
  </w:num>
  <w:num w:numId="8" w16cid:durableId="1077902479">
    <w:abstractNumId w:val="6"/>
  </w:num>
  <w:num w:numId="9" w16cid:durableId="1192377237">
    <w:abstractNumId w:val="5"/>
  </w:num>
  <w:num w:numId="10" w16cid:durableId="19970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AF"/>
    <w:rsid w:val="00263FB5"/>
    <w:rsid w:val="00274C90"/>
    <w:rsid w:val="002B626B"/>
    <w:rsid w:val="003B4BEE"/>
    <w:rsid w:val="00491F2B"/>
    <w:rsid w:val="004A2C36"/>
    <w:rsid w:val="004A4B59"/>
    <w:rsid w:val="004B0139"/>
    <w:rsid w:val="004B4CFE"/>
    <w:rsid w:val="0066201D"/>
    <w:rsid w:val="007B1A12"/>
    <w:rsid w:val="007F0615"/>
    <w:rsid w:val="0092393C"/>
    <w:rsid w:val="0094282B"/>
    <w:rsid w:val="00A441F4"/>
    <w:rsid w:val="00B267CC"/>
    <w:rsid w:val="00BD28DA"/>
    <w:rsid w:val="00C6708B"/>
    <w:rsid w:val="00D708CD"/>
    <w:rsid w:val="00EB4F1A"/>
    <w:rsid w:val="00EB603D"/>
    <w:rsid w:val="00F53086"/>
    <w:rsid w:val="00F737E0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82DF4"/>
  <w15:docId w15:val="{3F04C44A-5EB8-4F1E-876F-207FB3C0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9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9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9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9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93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9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9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b/>
      <w:bCs/>
      <w:sz w:val="3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">
    <w:name w:val="xl25"/>
    <w:basedOn w:val="Normal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6">
    <w:name w:val="xl26"/>
    <w:basedOn w:val="Normal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">
    <w:name w:val="xl27"/>
    <w:basedOn w:val="Normal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8">
    <w:name w:val="xl28"/>
    <w:basedOn w:val="Normal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Normal"/>
    <w:pPr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Normal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Normal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pPr>
      <w:pBdr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Normal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0">
    <w:name w:val="xl40"/>
    <w:basedOn w:val="Normal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styleId="BodyText2">
    <w:name w:val="Body Text 2"/>
    <w:basedOn w:val="Normal"/>
    <w:semiHidden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92393C"/>
    <w:pPr>
      <w:framePr w:w="7938" w:h="1984" w:hRule="exact" w:hSpace="141" w:wrap="auto" w:hAnchor="page" w:xAlign="center" w:yAlign="bottom"/>
      <w:ind w:left="2880"/>
    </w:pPr>
    <w:rPr>
      <w:rFonts w:ascii="Cambria" w:hAnsi="Cambri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393C"/>
  </w:style>
  <w:style w:type="character" w:customStyle="1" w:styleId="NoteHeadingChar">
    <w:name w:val="Note Heading Char"/>
    <w:link w:val="NoteHeading"/>
    <w:uiPriority w:val="99"/>
    <w:semiHidden/>
    <w:rsid w:val="0092393C"/>
    <w:rPr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92393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2393C"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393C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93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393C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239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2393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393C"/>
    <w:pPr>
      <w:spacing w:after="120"/>
      <w:ind w:firstLine="210"/>
    </w:pPr>
    <w:rPr>
      <w:b w:val="0"/>
      <w:bCs w:val="0"/>
      <w:sz w:val="24"/>
      <w:lang w:val="sv-SE"/>
    </w:rPr>
  </w:style>
  <w:style w:type="character" w:customStyle="1" w:styleId="BodyTextChar">
    <w:name w:val="Body Text Char"/>
    <w:link w:val="BodyText"/>
    <w:semiHidden/>
    <w:rsid w:val="0092393C"/>
    <w:rPr>
      <w:b/>
      <w:bCs/>
      <w:sz w:val="32"/>
      <w:szCs w:val="24"/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92393C"/>
    <w:rPr>
      <w:b w:val="0"/>
      <w:bCs w:val="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9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2393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39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393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393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2393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39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2393C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92393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2393C"/>
    <w:rPr>
      <w:i/>
      <w:iCs/>
      <w:color w:val="000000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393C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2393C"/>
    <w:pPr>
      <w:spacing w:before="120"/>
    </w:pPr>
    <w:rPr>
      <w:rFonts w:ascii="Cambria" w:hAnsi="Cambri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393C"/>
  </w:style>
  <w:style w:type="character" w:customStyle="1" w:styleId="DateChar">
    <w:name w:val="Date Char"/>
    <w:link w:val="Date"/>
    <w:uiPriority w:val="99"/>
    <w:semiHidden/>
    <w:rsid w:val="0092393C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9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2393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393C"/>
  </w:style>
  <w:style w:type="character" w:customStyle="1" w:styleId="E-mailSignatureChar">
    <w:name w:val="E-mail Signature Char"/>
    <w:link w:val="E-mailSignature"/>
    <w:uiPriority w:val="99"/>
    <w:semiHidden/>
    <w:rsid w:val="0092393C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2393C"/>
  </w:style>
  <w:style w:type="paragraph" w:styleId="FootnoteText">
    <w:name w:val="footnote text"/>
    <w:basedOn w:val="Normal"/>
    <w:link w:val="FootnoteTextChar"/>
    <w:uiPriority w:val="99"/>
    <w:semiHidden/>
    <w:unhideWhenUsed/>
    <w:rsid w:val="009239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93C"/>
  </w:style>
  <w:style w:type="paragraph" w:styleId="HTMLAddress">
    <w:name w:val="HTML Address"/>
    <w:basedOn w:val="Normal"/>
    <w:link w:val="HTMLAddressChar"/>
    <w:uiPriority w:val="99"/>
    <w:semiHidden/>
    <w:unhideWhenUsed/>
    <w:rsid w:val="0092393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2393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93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2393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393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393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393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393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393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393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393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393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393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393C"/>
    <w:rPr>
      <w:rFonts w:ascii="Cambria" w:hAnsi="Cambria"/>
      <w:b/>
      <w:bCs/>
    </w:rPr>
  </w:style>
  <w:style w:type="paragraph" w:styleId="BlockText">
    <w:name w:val="Block Text"/>
    <w:basedOn w:val="Normal"/>
    <w:uiPriority w:val="99"/>
    <w:semiHidden/>
    <w:unhideWhenUsed/>
    <w:rsid w:val="0092393C"/>
    <w:pPr>
      <w:spacing w:after="120"/>
      <w:ind w:left="1440" w:right="1440"/>
    </w:pPr>
  </w:style>
  <w:style w:type="paragraph" w:styleId="NoSpacing">
    <w:name w:val="No Spacing"/>
    <w:uiPriority w:val="1"/>
    <w:qFormat/>
    <w:rsid w:val="0092393C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393C"/>
  </w:style>
  <w:style w:type="character" w:customStyle="1" w:styleId="SalutationChar">
    <w:name w:val="Salutation Char"/>
    <w:link w:val="Salutation"/>
    <w:uiPriority w:val="99"/>
    <w:semiHidden/>
    <w:rsid w:val="0092393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393C"/>
  </w:style>
  <w:style w:type="paragraph" w:styleId="TOC2">
    <w:name w:val="toc 2"/>
    <w:basedOn w:val="Normal"/>
    <w:next w:val="Normal"/>
    <w:autoRedefine/>
    <w:uiPriority w:val="39"/>
    <w:semiHidden/>
    <w:unhideWhenUsed/>
    <w:rsid w:val="0092393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393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393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393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393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393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393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393C"/>
    <w:pPr>
      <w:ind w:left="1920"/>
    </w:pPr>
  </w:style>
  <w:style w:type="character" w:customStyle="1" w:styleId="Heading1Char">
    <w:name w:val="Heading 1 Char"/>
    <w:link w:val="Heading1"/>
    <w:uiPriority w:val="9"/>
    <w:rsid w:val="009239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393C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393C"/>
    <w:rPr>
      <w:b/>
      <w:bCs/>
    </w:rPr>
  </w:style>
  <w:style w:type="paragraph" w:styleId="List">
    <w:name w:val="List"/>
    <w:basedOn w:val="Normal"/>
    <w:uiPriority w:val="99"/>
    <w:semiHidden/>
    <w:unhideWhenUsed/>
    <w:rsid w:val="0092393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393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393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393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393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239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393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393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393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393C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92393C"/>
    <w:pPr>
      <w:ind w:left="1304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393C"/>
  </w:style>
  <w:style w:type="paragraph" w:styleId="MacroText">
    <w:name w:val="macro"/>
    <w:link w:val="MacroTextChar"/>
    <w:uiPriority w:val="99"/>
    <w:semiHidden/>
    <w:unhideWhenUsed/>
    <w:rsid w:val="009239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92393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39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92393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2393C"/>
  </w:style>
  <w:style w:type="paragraph" w:styleId="NormalIndent">
    <w:name w:val="Normal Indent"/>
    <w:basedOn w:val="Normal"/>
    <w:uiPriority w:val="99"/>
    <w:semiHidden/>
    <w:unhideWhenUsed/>
    <w:rsid w:val="0092393C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92393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393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393C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393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393C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239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92393C"/>
    <w:rPr>
      <w:rFonts w:ascii="Courier New" w:hAnsi="Courier New" w:cs="Courier New"/>
    </w:rPr>
  </w:style>
  <w:style w:type="paragraph" w:styleId="ListBullet">
    <w:name w:val="List Bullet"/>
    <w:basedOn w:val="Normal"/>
    <w:uiPriority w:val="99"/>
    <w:semiHidden/>
    <w:unhideWhenUsed/>
    <w:rsid w:val="0092393C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393C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393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393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393C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39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393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39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39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39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39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393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2393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39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393C"/>
    <w:rPr>
      <w:rFonts w:ascii="Cambria" w:eastAsia="Times New Roman" w:hAnsi="Cambria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2393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2393C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39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93C"/>
  </w:style>
  <w:style w:type="paragraph" w:styleId="IntenseQuote">
    <w:name w:val="Intense Quote"/>
    <w:basedOn w:val="Normal"/>
    <w:next w:val="Normal"/>
    <w:link w:val="IntenseQuoteChar"/>
    <w:uiPriority w:val="30"/>
    <w:qFormat/>
    <w:rsid w:val="009239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2393C"/>
    <w:rPr>
      <w:b/>
      <w:bCs/>
      <w:i/>
      <w:iCs/>
      <w:color w:val="4F81BD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3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2393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 MLASC Championship 2015</vt:lpstr>
      <vt:lpstr>Invitation MLASC Championship 2015</vt:lpstr>
    </vt:vector>
  </TitlesOfParts>
  <Company>Saab Kockums AB</Company>
  <LinksUpToDate>false</LinksUpToDate>
  <CharactersWithSpaces>962</CharactersWithSpaces>
  <SharedDoc>false</SharedDoc>
  <HLinks>
    <vt:vector size="6" baseType="variant"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mailto:sydsvenska@hotmail.com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MLASC Championship 2015</dc:title>
  <dc:subject/>
  <dc:creator>Mikael Lauth</dc:creator>
  <cp:keywords/>
  <cp:lastModifiedBy>Johan Karlsson</cp:lastModifiedBy>
  <cp:revision>5</cp:revision>
  <cp:lastPrinted>2017-01-29T07:17:00Z</cp:lastPrinted>
  <dcterms:created xsi:type="dcterms:W3CDTF">2024-08-01T21:14:00Z</dcterms:created>
  <dcterms:modified xsi:type="dcterms:W3CDTF">2024-08-01T21:21:00Z</dcterms:modified>
</cp:coreProperties>
</file>